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CC" w:rsidRPr="006F00CC" w:rsidRDefault="006F00CC" w:rsidP="006F00C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Pr="006F00CC">
        <w:rPr>
          <w:sz w:val="32"/>
          <w:szCs w:val="32"/>
        </w:rPr>
        <w:t>Фото в рекламе</w:t>
      </w:r>
    </w:p>
    <w:p w:rsidR="006F00CC" w:rsidRDefault="006F00CC" w:rsidP="006F00CC"/>
    <w:p w:rsidR="006F00CC" w:rsidRDefault="006F00CC" w:rsidP="006F00CC">
      <w:r>
        <w:t>Портрет как жанр рекламной фотографии</w:t>
      </w:r>
    </w:p>
    <w:p w:rsidR="006F00CC" w:rsidRDefault="006F00CC" w:rsidP="006F00CC"/>
    <w:p w:rsidR="006F00CC" w:rsidRDefault="006F00CC" w:rsidP="006F00CC">
      <w:r>
        <w:t xml:space="preserve">Практически любая реклама в современном мире содержит в себе изображение. Это явление прослеживается в разных видах рекламной индустрии от наружной рекламы до пос. материалов. Но какое должно быть изображение чтобы выполнять самую важную функцию продвижения товара или услуги - привлечение внимания? Психологи </w:t>
      </w:r>
      <w:proofErr w:type="spellStart"/>
      <w:r>
        <w:t>утвержают</w:t>
      </w:r>
      <w:proofErr w:type="spellEnd"/>
      <w:r>
        <w:t xml:space="preserve">, что это должна быть фотография, а именно такой жанр, как портрет. Ведь именно человеческий облик, его взгляд, положение тела, его </w:t>
      </w:r>
      <w:proofErr w:type="gramStart"/>
      <w:r>
        <w:t>самочувствие</w:t>
      </w:r>
      <w:proofErr w:type="gramEnd"/>
      <w:r>
        <w:t xml:space="preserve"> изображенное в рекламе способно не только привлечь внимание потребителя, но и побудить желание совершить покупку.</w:t>
      </w:r>
    </w:p>
    <w:p w:rsidR="006F00CC" w:rsidRDefault="006F00CC" w:rsidP="006F00CC"/>
    <w:p w:rsidR="006F00CC" w:rsidRDefault="006F00CC" w:rsidP="006F00CC">
      <w:r>
        <w:t>1 история портрета как жанра рекламы</w:t>
      </w:r>
    </w:p>
    <w:p w:rsidR="006F00CC" w:rsidRDefault="006F00CC" w:rsidP="006F00CC">
      <w:r>
        <w:t>2 виды портретов для разной рекламы</w:t>
      </w:r>
    </w:p>
    <w:p w:rsidR="006F00CC" w:rsidRDefault="006F00CC" w:rsidP="006F00CC">
      <w:r>
        <w:t xml:space="preserve">3 восприятие фотографий для </w:t>
      </w:r>
      <w:proofErr w:type="spellStart"/>
      <w:r>
        <w:t>раши</w:t>
      </w:r>
      <w:proofErr w:type="spellEnd"/>
      <w:r>
        <w:t xml:space="preserve"> и </w:t>
      </w:r>
      <w:proofErr w:type="gramStart"/>
      <w:r>
        <w:t>между</w:t>
      </w:r>
      <w:proofErr w:type="gramEnd"/>
      <w:r>
        <w:t xml:space="preserve"> народное</w:t>
      </w:r>
    </w:p>
    <w:p w:rsidR="006F00CC" w:rsidRDefault="006F00CC" w:rsidP="006F00CC">
      <w:r>
        <w:t>4 социальный аспект рекламной фотографии</w:t>
      </w:r>
    </w:p>
    <w:p w:rsidR="006F00CC" w:rsidRDefault="006F00CC" w:rsidP="006F00CC">
      <w:r>
        <w:t>5 язык жестов в рекламной фотографии</w:t>
      </w:r>
    </w:p>
    <w:p w:rsidR="006F00CC" w:rsidRDefault="006F00CC" w:rsidP="006F00CC"/>
    <w:p w:rsidR="006F00CC" w:rsidRDefault="006F00CC" w:rsidP="006F00CC"/>
    <w:p w:rsidR="006F00CC" w:rsidRDefault="006F00CC" w:rsidP="006F00CC">
      <w:r>
        <w:t xml:space="preserve">      </w:t>
      </w:r>
      <w:bookmarkStart w:id="0" w:name="_GoBack"/>
      <w:bookmarkEnd w:id="0"/>
      <w:r>
        <w:t xml:space="preserve"> Рекламная   фотография</w:t>
      </w:r>
    </w:p>
    <w:p w:rsidR="006F00CC" w:rsidRDefault="006F00CC" w:rsidP="006F00CC">
      <w:r>
        <w:t>Рекламная фотография (рекламная фотосъёмка) — это особый вид владения фотоискусством. Рекламная фотография — один из видов «коммерческой фотографии» и включает в себя практически все жанры, но не заменяет ни один из них.</w:t>
      </w:r>
    </w:p>
    <w:p w:rsidR="006F00CC" w:rsidRDefault="006F00CC" w:rsidP="006F00CC">
      <w:r>
        <w:t>Этот термин характеризует изображения, использующиеся в следующих направлениях:</w:t>
      </w:r>
    </w:p>
    <w:p w:rsidR="006F00CC" w:rsidRDefault="006F00CC" w:rsidP="006F00CC">
      <w:r>
        <w:t xml:space="preserve">  * рекламных макетов, объявлений в прессе</w:t>
      </w:r>
    </w:p>
    <w:p w:rsidR="006F00CC" w:rsidRDefault="006F00CC" w:rsidP="006F00CC">
      <w:r>
        <w:t xml:space="preserve">  * наружной рекламы</w:t>
      </w:r>
    </w:p>
    <w:p w:rsidR="006F00CC" w:rsidRDefault="006F00CC" w:rsidP="006F00CC">
      <w:r>
        <w:t xml:space="preserve">  * календарей</w:t>
      </w:r>
    </w:p>
    <w:p w:rsidR="006F00CC" w:rsidRDefault="006F00CC" w:rsidP="006F00CC">
      <w:r>
        <w:t xml:space="preserve">  * корпоративной и представительской продукции</w:t>
      </w:r>
    </w:p>
    <w:p w:rsidR="006F00CC" w:rsidRDefault="006F00CC" w:rsidP="006F00CC">
      <w:r>
        <w:t xml:space="preserve">  * постеров</w:t>
      </w:r>
    </w:p>
    <w:p w:rsidR="006F00CC" w:rsidRDefault="006F00CC" w:rsidP="006F00CC">
      <w:r>
        <w:t xml:space="preserve">  * буклетов, проспектов</w:t>
      </w:r>
    </w:p>
    <w:p w:rsidR="006F00CC" w:rsidRDefault="006F00CC" w:rsidP="006F00CC">
      <w:r>
        <w:t xml:space="preserve">  * каталогов</w:t>
      </w:r>
    </w:p>
    <w:p w:rsidR="006F00CC" w:rsidRDefault="006F00CC" w:rsidP="006F00CC">
      <w:r>
        <w:lastRenderedPageBreak/>
        <w:t xml:space="preserve">  * упаковки товаров</w:t>
      </w:r>
    </w:p>
    <w:p w:rsidR="006F00CC" w:rsidRDefault="006F00CC" w:rsidP="006F00CC">
      <w:r>
        <w:t xml:space="preserve">  * оформления музыкальной и видеопродукции</w:t>
      </w:r>
    </w:p>
    <w:p w:rsidR="006F00CC" w:rsidRDefault="006F00CC" w:rsidP="006F00CC">
      <w:r>
        <w:t xml:space="preserve">  * оформление </w:t>
      </w:r>
      <w:proofErr w:type="spellStart"/>
      <w:r>
        <w:t>интернет-ресурсов</w:t>
      </w:r>
      <w:proofErr w:type="spellEnd"/>
    </w:p>
    <w:p w:rsidR="006F00CC" w:rsidRDefault="006F00CC" w:rsidP="006F00CC">
      <w:r>
        <w:t>Виды рекламной фотографии</w:t>
      </w:r>
    </w:p>
    <w:p w:rsidR="006F00CC" w:rsidRDefault="006F00CC" w:rsidP="006F00CC">
      <w:r>
        <w:t xml:space="preserve">  * </w:t>
      </w:r>
      <w:proofErr w:type="spellStart"/>
      <w:r>
        <w:t>Имиджевая</w:t>
      </w:r>
      <w:proofErr w:type="spellEnd"/>
      <w:r>
        <w:t xml:space="preserve"> фотография</w:t>
      </w:r>
    </w:p>
    <w:p w:rsidR="006F00CC" w:rsidRDefault="006F00CC" w:rsidP="006F00CC">
      <w:r>
        <w:t xml:space="preserve">  * Предметная фотография</w:t>
      </w:r>
    </w:p>
    <w:p w:rsidR="006F00CC" w:rsidRDefault="006F00CC" w:rsidP="006F00CC">
      <w:r>
        <w:t xml:space="preserve">  * Каталожная фотография</w:t>
      </w:r>
    </w:p>
    <w:p w:rsidR="006F00CC" w:rsidRDefault="006F00CC" w:rsidP="006F00CC">
      <w:r>
        <w:t xml:space="preserve">  * Интерьерная фотография</w:t>
      </w:r>
    </w:p>
    <w:p w:rsidR="008145A6" w:rsidRDefault="006F00CC" w:rsidP="006F00CC">
      <w:r>
        <w:t xml:space="preserve">  * Портретная фотография</w:t>
      </w:r>
    </w:p>
    <w:sectPr w:rsidR="0081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A3"/>
    <w:rsid w:val="006F00CC"/>
    <w:rsid w:val="008145A6"/>
    <w:rsid w:val="00EB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2014-01-17T15:58:00Z</dcterms:created>
  <dcterms:modified xsi:type="dcterms:W3CDTF">2014-01-17T16:00:00Z</dcterms:modified>
</cp:coreProperties>
</file>